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2286"/>
        <w:gridCol w:w="2937"/>
      </w:tblGrid>
      <w:tr w:rsidR="003A12BC" w:rsidRPr="000E1D32" w:rsidTr="00C47DAC">
        <w:trPr>
          <w:trHeight w:val="419"/>
        </w:trPr>
        <w:tc>
          <w:tcPr>
            <w:tcW w:w="5303" w:type="dxa"/>
            <w:vAlign w:val="center"/>
          </w:tcPr>
          <w:p w:rsidR="003A12BC" w:rsidRPr="000E1D32" w:rsidRDefault="003A12BC" w:rsidP="003A12BC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0E1D32" w:rsidRDefault="003A12BC" w:rsidP="00F64AA1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’</w:t>
            </w:r>
            <w:r w:rsidRPr="000E1D32">
              <w:rPr>
                <w:rFonts w:cstheme="minorHAnsi"/>
                <w:b/>
                <w:i/>
                <w:sz w:val="18"/>
                <w:szCs w:val="18"/>
              </w:rPr>
              <w:t>e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0E1D32" w:rsidTr="00A26975">
        <w:trPr>
          <w:trHeight w:val="1741"/>
        </w:trPr>
        <w:tc>
          <w:tcPr>
            <w:tcW w:w="5303" w:type="dxa"/>
          </w:tcPr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1B6AD8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1B6AD8" w:rsidRPr="000E1D32" w:rsidRDefault="001B6AD8" w:rsidP="001B6AD8">
            <w:pPr>
              <w:tabs>
                <w:tab w:val="left" w:pos="240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Contact :</w:t>
            </w:r>
          </w:p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A12BC" w:rsidRPr="000E1D32">
              <w:rPr>
                <w:rFonts w:cstheme="minorHAnsi"/>
                <w:b/>
                <w:sz w:val="18"/>
                <w:szCs w:val="18"/>
              </w:rPr>
              <w:t xml:space="preserve">N° Tél : </w:t>
            </w:r>
          </w:p>
          <w:p w:rsidR="003A12BC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12BC" w:rsidRPr="000E1D32" w:rsidTr="00635ABA">
        <w:tc>
          <w:tcPr>
            <w:tcW w:w="5303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Nom du demandeur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Date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N° Tél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783137" w:rsidRPr="000E1D32" w:rsidRDefault="00783137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357256" w:rsidRPr="000E1D32" w:rsidRDefault="00357256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C47DAC" w:rsidRPr="000E1D32" w:rsidRDefault="00C47DAC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420"/>
        <w:gridCol w:w="1419"/>
        <w:gridCol w:w="1350"/>
        <w:gridCol w:w="2462"/>
      </w:tblGrid>
      <w:tr w:rsidR="000652E1" w:rsidRPr="000E1D32" w:rsidTr="000652E1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Nom du passager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Destination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Départ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Retour</w:t>
            </w:r>
          </w:p>
        </w:tc>
        <w:tc>
          <w:tcPr>
            <w:tcW w:w="135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Cochez si URGENT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652E1" w:rsidRPr="000E1D32" w:rsidRDefault="000652E1" w:rsidP="000E1D32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Type Visa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(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>Tourisme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/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 xml:space="preserve"> Affaires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0E1D3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323850" cy="238125"/>
                      <wp:effectExtent l="10795" t="8890" r="825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85pt;margin-top:6.7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+IQIAAEYEAAAOAAAAZHJzL2Uyb0RvYy54bWysU9uO0zAQfUfiHyy/0zTdtnSjpqtVlyKk&#10;BVYsfIDjOImFb4zdpuXrd+xkS7mIB0QerJnM+PjMmZn1zVErchDgpTUlzSdTSoThtpamLemXz7tX&#10;K0p8YKZmyhpR0pPw9Gbz8sW6d4WY2c6qWgBBEOOL3pW0C8EVWeZ5JzTzE+uEwWBjQbOALrRZDaxH&#10;dK2y2XS6zHoLtQPLhff4924I0k3CbxrBw8em8SIQVVLkFtIJ6azimW3WrGiBuU7ykQb7BxaaSYOP&#10;nqHuWGBkD/I3KC05WG+bMOFWZ7ZpJBepBqwmn/5SzWPHnEi1oDjenWXy/w+Wfzg8AJF1SZeUGKax&#10;RZ9QNGZaJcgyytM7X2DWo3uAWKB395Z/9cTYbYdZ4hbA9p1gNZLKY37204XoeLxKqv69rRGd7YNN&#10;Sh0b0BEQNSDH1JDTuSHiGAjHn1ezq9UC28YxhGY+W6QXWPF82YEPb4XVJBolBaSewNnh3odIhhXP&#10;KYm8VbLeSaWSA221VUAODGdjl74R3V+mKUP6kl4v8O2/Q0zT9ycILQMOuZK6pKtzEiuiam9MnUYw&#10;MKkGGykrM8oYlRs6EI7VcWxGZesTCgp2GGZcPjQ6C98p6XGQS+q/7RkIStQ7g025zufzOPnJmS9e&#10;z9CBy0h1GWGGI1RJAyWDuQ3DtuwdyLbDl/Ikg7G32MhGJpFjkwdWI28c1qT9uFhxGy79lPVj/TdP&#10;AAAA//8DAFBLAwQUAAYACAAAACEA4KHpz9sAAAAHAQAADwAAAGRycy9kb3ducmV2LnhtbEyOy07D&#10;MBBF90j8gzVI7KhNSl8hToVARWLZpht2k9hNAvE4ip028PUMK1jeh+492XZynTjbIbSeNNzPFAhL&#10;lTct1RqOxe5uDSJEJIOdJ6vhywbY5tdXGabGX2hvz4dYCx6hkKKGJsY+lTJUjXUYZr63xNnJDw4j&#10;y6GWZsALj7tOJkotpcOW+KHB3j43tvo8jE5D2SZH/N4Xr8ptdvP4NhUf4/uL1rc309MjiGin+FeG&#10;X3xGh5yZSj+SCaLTkCxW3GR//gCC89WSdalhoTYg80z+589/AAAA//8DAFBLAQItABQABgAIAAAA&#10;IQC2gziS/gAAAOEBAAATAAAAAAAAAAAAAAAAAAAAAABbQ29udGVudF9UeXBlc10ueG1sUEsBAi0A&#10;FAAGAAgAAAAhADj9If/WAAAAlAEAAAsAAAAAAAAAAAAAAAAALwEAAF9yZWxzLy5yZWxzUEsBAi0A&#10;FAAGAAgAAAAhAGgqRr4hAgAARgQAAA4AAAAAAAAAAAAAAAAALgIAAGRycy9lMm9Eb2MueG1sUEsB&#10;Ai0AFAAGAAgAAAAhAOCh6c/bAAAABwEAAA8AAAAAAAAAAAAAAAAAewQAAGRycy9kb3ducmV2Lnht&#10;bFBLBQYAAAAABAAEAPMAAACD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97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200025</wp:posOffset>
                      </wp:positionV>
                      <wp:extent cx="323850" cy="238125"/>
                      <wp:effectExtent l="10795" t="9525" r="825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.85pt;margin-top:15.7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hBJAIAAE0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ALzqzo&#10;qESfSTRhG6PYIsrTO59T1L27w5igd7cgv3lmYdtSlLpGhL5VoiJSsxif/XQhGp6usrL/ABWhi32A&#10;pNRQYxcBSQM2pII8nAqihsAkHV7ML1ZLKpskF21n82V6QeRPlx368E5Bx+Km4EjUE7g43PoQyYj8&#10;KSSRB6OrnTYmGdiUW4PsIKg3duk7ovvzMGNZX/DLJb39d4hp+v4E0elATW50V/DVKUjkUbW3tkot&#10;GIQ2454oG3uUMSo3ViAM5ZDKlDSOqpZQPZCuCGNP0wzSpgX8wVlP/Vxw/30vUHFm3luqzeVssYgD&#10;kIzF8s2cDDz3lOceYSVBFTxwNm63YRyavUPdtPTSLKlh4ZrqWeuk9TOrI33q2VSC43zFoTi3U9Tz&#10;X2DzCAAA//8DAFBLAwQUAAYACAAAACEA9sOXdtwAAAAHAQAADwAAAGRycy9kb3ducmV2LnhtbEyO&#10;wU7DMBBE70j8g7VI3KjdVE1piFMhUJE4tumF2yZekkBsR7HTBr6e5QTH0YzevHw3216caQyddxqW&#10;CwWCXO1N5xoNp3J/dw8iRHQGe+9IwxcF2BXXVzlmxl/cgc7H2AiGuJChhjbGIZMy1C1ZDAs/kOPu&#10;3Y8WI8exkWbEC8NtLxOlUmmxc/zQ4kBPLdWfx8lqqLrkhN+H8kXZ7X4VX+fyY3p71vr2Zn58ABFp&#10;jn9j+NVndSjYqfKTM0H0GpL1hpcaVss1CO43KedKQ7pVIItc/vcvfgAAAP//AwBQSwECLQAUAAYA&#10;CAAAACEAtoM4kv4AAADhAQAAEwAAAAAAAAAAAAAAAAAAAAAAW0NvbnRlbnRfVHlwZXNdLnhtbFBL&#10;AQItABQABgAIAAAAIQA4/SH/1gAAAJQBAAALAAAAAAAAAAAAAAAAAC8BAABfcmVscy8ucmVsc1BL&#10;AQItABQABgAIAAAAIQA44RhBJAIAAE0EAAAOAAAAAAAAAAAAAAAAAC4CAABkcnMvZTJvRG9jLnht&#10;bFBLAQItABQABgAIAAAAIQD2w5d23AAAAAcBAAAPAAAAAAAAAAAAAAAAAH4EAABkcnMvZG93bnJl&#10;di54bWxQSwUGAAAAAAQABADzAAAAhwUAAAAA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80010</wp:posOffset>
                      </wp:positionV>
                      <wp:extent cx="323850" cy="238125"/>
                      <wp:effectExtent l="1079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3.6pt;margin-top:6.3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7JAIAAE0EAAAOAAAAZHJzL2Uyb0RvYy54bWysVNtu2zAMfR+wfxD0vjhxki014hRFugwD&#10;uq1Ytw+QZdkWptsoJXb29aXkNM0u2MMwPwikSB2Sh6TX14NW5CDAS2tKOptMKRGG21qatqRfv+xe&#10;rSjxgZmaKWtESY/C0+vNyxfr3hUit51VtQCCIMYXvStpF4IrsszzTmjmJ9YJg8bGgmYBVWizGliP&#10;6Fpl+XT6Oust1A4sF97j7e1opJuE3zSCh09N40UgqqSYW0gnpLOKZ7ZZs6IF5jrJT2mwf8hCM2kw&#10;6BnqlgVG9iB/g9KSg/W2CRNudWabRnKRasBqZtNfqnnomBOpFiTHuzNN/v/B8o+HeyCyLumcEsM0&#10;tugzksZMqwSZR3p65wv0enD3EAv07s7yb54Yu+3QS9wA2L4TrMakZtE/++lBVDw+JVX/wdaIzvbB&#10;JqaGBnQERA7IkBpyPDdEDIFwvJzn89US28bRhOIsX6YIrHh67MCHd8JqEoWSAqaewNnhzoeYDCue&#10;XFLyVsl6J5VKCrTVVgE5MJyNXfpO6P7STRnSl/RqibH/DjFN358gtAw45Erqkq7OTqyIrL01dRrB&#10;wKQaZUxZmRONkbmxA2GohtSmPAaIrFa2PiKvYMeZxh1EobPwg5Ie57mk/vuegaBEvTfYm6vZYhEX&#10;ICmL5ZscFbi0VJcWZjhClTRQMorbMC7N3oFsO4w0S2wYe4P9bGTi+jmrU/o4s6kFp/2KS3GpJ6/n&#10;v8DmEQAA//8DAFBLAwQUAAYACAAAACEAEYzWxNsAAAAHAQAADwAAAGRycy9kb3ducmV2LnhtbEyO&#10;zU7DMBCE70i8g7VI3KhdI9oS4lQIVCSObXrh5sRLEojXUey0gadnOcFxfjTz5dvZ9+KEY+wCGVgu&#10;FAikOriOGgPHcnezARGTJWf7QGjgCyNsi8uL3GYunGmPp0NqBI9QzKyBNqUhkzLWLXobF2FA4uw9&#10;jN4mlmMj3WjPPO57qZVaSW874ofWDvjUYv15mLyBqtNH+70vX5S/392m17n8mN6ejbm+mh8fQCSc&#10;018ZfvEZHQpmqsJELoregF5rbrKvVyA4X29YVwbu1BJkkcv//MUPAAAA//8DAFBLAQItABQABgAI&#10;AAAAIQC2gziS/gAAAOEBAAATAAAAAAAAAAAAAAAAAAAAAABbQ29udGVudF9UeXBlc10ueG1sUEsB&#10;Ai0AFAAGAAgAAAAhADj9If/WAAAAlAEAAAsAAAAAAAAAAAAAAAAALwEAAF9yZWxzLy5yZWxzUEsB&#10;Ai0AFAAGAAgAAAAhAArlTHskAgAATQQAAA4AAAAAAAAAAAAAAAAALgIAAGRycy9lMm9Eb2MueG1s&#10;UEsBAi0AFAAGAAgAAAAhABGM1sTbAAAABwEAAA8AAAAAAAAAAAAAAAAAfgQAAGRycy9kb3ducmV2&#10;LnhtbFBLBQYAAAAABAAEAPMAAACG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E4C57" w:rsidRPr="000E1D32" w:rsidRDefault="003E4C57" w:rsidP="003E4C57">
      <w:pPr>
        <w:pStyle w:val="Paragraphedeliste"/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215D79" w:rsidRDefault="000652E1" w:rsidP="004526C9">
      <w:pPr>
        <w:tabs>
          <w:tab w:val="left" w:pos="2407"/>
        </w:tabs>
        <w:spacing w:after="0"/>
        <w:rPr>
          <w:rFonts w:cstheme="minorHAnsi"/>
          <w:b/>
          <w:color w:val="FFC000"/>
          <w:sz w:val="28"/>
          <w:szCs w:val="28"/>
        </w:rPr>
      </w:pPr>
      <w:r w:rsidRPr="00215D79">
        <w:rPr>
          <w:rFonts w:cstheme="minorHAnsi"/>
          <w:b/>
          <w:color w:val="FFC000"/>
          <w:sz w:val="28"/>
          <w:szCs w:val="28"/>
        </w:rPr>
        <w:t xml:space="preserve">FRAIS CONSULAIRES : </w:t>
      </w:r>
      <w:r w:rsidR="00215D79" w:rsidRPr="00215D79">
        <w:rPr>
          <w:rFonts w:cstheme="minorHAnsi"/>
          <w:color w:val="FFC000"/>
          <w:sz w:val="28"/>
          <w:szCs w:val="28"/>
        </w:rPr>
        <w:t>0 €</w:t>
      </w:r>
      <w:r w:rsidRPr="00215D79">
        <w:rPr>
          <w:rFonts w:cstheme="minorHAnsi"/>
          <w:b/>
          <w:color w:val="FFC000"/>
          <w:sz w:val="28"/>
          <w:szCs w:val="28"/>
        </w:rPr>
        <w:t xml:space="preserve"> </w:t>
      </w:r>
    </w:p>
    <w:p w:rsidR="004526C9" w:rsidRPr="00215D79" w:rsidRDefault="004526C9" w:rsidP="004526C9">
      <w:pPr>
        <w:tabs>
          <w:tab w:val="left" w:pos="2407"/>
        </w:tabs>
        <w:spacing w:after="0"/>
        <w:rPr>
          <w:rFonts w:cstheme="minorHAnsi"/>
          <w:color w:val="FFC000"/>
          <w:sz w:val="28"/>
          <w:szCs w:val="28"/>
        </w:rPr>
      </w:pPr>
      <w:r w:rsidRPr="00215D79">
        <w:rPr>
          <w:rFonts w:cstheme="minorHAnsi"/>
          <w:b/>
          <w:color w:val="FFC000"/>
          <w:sz w:val="28"/>
          <w:szCs w:val="28"/>
        </w:rPr>
        <w:t>FRAIS DE PRESTATION</w:t>
      </w:r>
      <w:r w:rsidRPr="00215D79">
        <w:rPr>
          <w:rFonts w:cstheme="minorHAnsi"/>
          <w:color w:val="FFC000"/>
          <w:sz w:val="28"/>
          <w:szCs w:val="28"/>
        </w:rPr>
        <w:t xml:space="preserve"> KMS Planète Visas : </w:t>
      </w:r>
      <w:r w:rsidR="00215D79" w:rsidRPr="00215D79">
        <w:rPr>
          <w:rFonts w:cstheme="minorHAnsi"/>
          <w:color w:val="FFC000"/>
          <w:sz w:val="28"/>
          <w:szCs w:val="28"/>
        </w:rPr>
        <w:t>28</w:t>
      </w:r>
      <w:r w:rsidR="000652E1" w:rsidRPr="00215D79">
        <w:rPr>
          <w:rFonts w:cstheme="minorHAnsi"/>
          <w:color w:val="FFC000"/>
          <w:sz w:val="28"/>
          <w:szCs w:val="28"/>
        </w:rPr>
        <w:t xml:space="preserve"> € TTC</w:t>
      </w:r>
    </w:p>
    <w:p w:rsidR="000F0EB6" w:rsidRPr="00551988" w:rsidRDefault="000F0EB6" w:rsidP="000F0EB6">
      <w:pPr>
        <w:tabs>
          <w:tab w:val="left" w:pos="2407"/>
        </w:tabs>
        <w:spacing w:after="0"/>
        <w:rPr>
          <w:rFonts w:cstheme="minorHAnsi"/>
          <w:b/>
          <w:sz w:val="28"/>
          <w:szCs w:val="28"/>
          <w:u w:val="single"/>
        </w:rPr>
      </w:pPr>
    </w:p>
    <w:p w:rsidR="00215D79" w:rsidRPr="00551988" w:rsidRDefault="00215D79" w:rsidP="00826936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  <w:r w:rsidRPr="00551988">
        <w:rPr>
          <w:rFonts w:cstheme="minorHAnsi"/>
          <w:sz w:val="28"/>
          <w:szCs w:val="28"/>
        </w:rPr>
        <w:t>Il faut nous envoyer par mail la copie de votre passeport ainsi que l’adresse actuelle de votre domicile (si différente de celle du passeport)</w:t>
      </w:r>
      <w:r w:rsidR="00551988" w:rsidRPr="00551988">
        <w:rPr>
          <w:rFonts w:cstheme="minorHAnsi"/>
          <w:sz w:val="28"/>
          <w:szCs w:val="28"/>
        </w:rPr>
        <w:t>.</w:t>
      </w:r>
    </w:p>
    <w:p w:rsidR="00551988" w:rsidRPr="00551988" w:rsidRDefault="00551988" w:rsidP="00826936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:rsidR="00215D79" w:rsidRPr="00551988" w:rsidRDefault="00215D79" w:rsidP="00826936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  <w:r w:rsidRPr="00551988">
        <w:rPr>
          <w:rFonts w:cstheme="minorHAnsi"/>
          <w:sz w:val="28"/>
          <w:szCs w:val="28"/>
        </w:rPr>
        <w:t>Nous vous renverrons l’E-</w:t>
      </w:r>
      <w:proofErr w:type="spellStart"/>
      <w:r w:rsidRPr="00551988">
        <w:rPr>
          <w:rFonts w:cstheme="minorHAnsi"/>
          <w:sz w:val="28"/>
          <w:szCs w:val="28"/>
        </w:rPr>
        <w:t>Visitor</w:t>
      </w:r>
      <w:proofErr w:type="spellEnd"/>
      <w:r w:rsidRPr="00551988">
        <w:rPr>
          <w:rFonts w:cstheme="minorHAnsi"/>
          <w:sz w:val="28"/>
          <w:szCs w:val="28"/>
        </w:rPr>
        <w:t xml:space="preserve"> une fois reçue par nos services</w:t>
      </w:r>
      <w:r w:rsidR="007051DA" w:rsidRPr="00551988">
        <w:rPr>
          <w:rFonts w:cstheme="minorHAnsi"/>
          <w:sz w:val="28"/>
          <w:szCs w:val="28"/>
        </w:rPr>
        <w:t>.</w:t>
      </w:r>
    </w:p>
    <w:p w:rsidR="00551988" w:rsidRPr="00551988" w:rsidRDefault="00551988" w:rsidP="00826936">
      <w:pPr>
        <w:tabs>
          <w:tab w:val="left" w:pos="2407"/>
        </w:tabs>
        <w:spacing w:after="0"/>
        <w:rPr>
          <w:rFonts w:cstheme="minorHAnsi"/>
          <w:b/>
          <w:sz w:val="28"/>
          <w:szCs w:val="28"/>
        </w:rPr>
      </w:pPr>
      <w:r w:rsidRPr="00551988">
        <w:rPr>
          <w:rFonts w:cstheme="minorHAnsi"/>
          <w:b/>
          <w:sz w:val="28"/>
          <w:szCs w:val="28"/>
        </w:rPr>
        <w:t>Pour les nationalités suivantes, il faut faire une demande d’ETA (</w:t>
      </w:r>
      <w:proofErr w:type="spellStart"/>
      <w:r w:rsidRPr="00551988">
        <w:rPr>
          <w:rFonts w:cstheme="minorHAnsi"/>
          <w:b/>
          <w:sz w:val="28"/>
          <w:szCs w:val="28"/>
        </w:rPr>
        <w:t>Electronic</w:t>
      </w:r>
      <w:proofErr w:type="spellEnd"/>
      <w:r w:rsidRPr="00551988">
        <w:rPr>
          <w:rFonts w:cstheme="minorHAnsi"/>
          <w:b/>
          <w:sz w:val="28"/>
          <w:szCs w:val="28"/>
        </w:rPr>
        <w:t xml:space="preserve"> Travel </w:t>
      </w:r>
      <w:proofErr w:type="spellStart"/>
      <w:r w:rsidRPr="00551988">
        <w:rPr>
          <w:rFonts w:cstheme="minorHAnsi"/>
          <w:b/>
          <w:sz w:val="28"/>
          <w:szCs w:val="28"/>
        </w:rPr>
        <w:t>Authority</w:t>
      </w:r>
      <w:proofErr w:type="spellEnd"/>
      <w:r w:rsidRPr="00551988">
        <w:rPr>
          <w:rFonts w:cstheme="minorHAnsi"/>
          <w:b/>
          <w:sz w:val="28"/>
          <w:szCs w:val="28"/>
        </w:rPr>
        <w:t xml:space="preserve">) sur ce site : </w:t>
      </w:r>
      <w:hyperlink r:id="rId8" w:history="1">
        <w:r w:rsidRPr="00551988">
          <w:rPr>
            <w:rStyle w:val="Lienhypertexte"/>
            <w:rFonts w:cstheme="minorHAnsi"/>
            <w:b/>
            <w:sz w:val="28"/>
            <w:szCs w:val="28"/>
          </w:rPr>
          <w:t>https://www.eta.immi.gov.au/ETAS3/etas</w:t>
        </w:r>
      </w:hyperlink>
      <w:r w:rsidRPr="00551988">
        <w:rPr>
          <w:rFonts w:cstheme="minorHAnsi"/>
          <w:b/>
          <w:sz w:val="28"/>
          <w:szCs w:val="28"/>
        </w:rPr>
        <w:t xml:space="preserve"> </w:t>
      </w:r>
    </w:p>
    <w:p w:rsidR="00551988" w:rsidRPr="00551988" w:rsidRDefault="00551988" w:rsidP="00826936">
      <w:pPr>
        <w:tabs>
          <w:tab w:val="left" w:pos="2407"/>
        </w:tabs>
        <w:spacing w:after="0"/>
        <w:rPr>
          <w:rFonts w:cstheme="minorHAnsi"/>
          <w:b/>
          <w:sz w:val="28"/>
          <w:szCs w:val="28"/>
        </w:rPr>
      </w:pPr>
      <w:r w:rsidRPr="00551988">
        <w:rPr>
          <w:rFonts w:cstheme="minorHAnsi"/>
          <w:b/>
          <w:sz w:val="28"/>
          <w:szCs w:val="28"/>
        </w:rPr>
        <w:t>Brunei, Canada, Hong-Kong, Japon, Malaisie, Singapour, Corée du Sud, USA</w:t>
      </w:r>
    </w:p>
    <w:p w:rsidR="00215D79" w:rsidRDefault="00215D79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215D79" w:rsidRDefault="00215D79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1752BA" w:rsidRPr="000E1D32" w:rsidRDefault="00700898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bookmarkStart w:id="0" w:name="_GoBack"/>
      <w:bookmarkEnd w:id="0"/>
      <w:r w:rsidRPr="000E1D32">
        <w:rPr>
          <w:rFonts w:cstheme="minorHAnsi"/>
          <w:sz w:val="18"/>
          <w:szCs w:val="18"/>
        </w:rPr>
        <w:t>Je déclare avoir pris connaissance des conditions générales de vente et les accepter sans réserve</w:t>
      </w:r>
    </w:p>
    <w:p w:rsidR="00700898" w:rsidRPr="000E1D32" w:rsidRDefault="00700898" w:rsidP="00314D42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0E1D32" w:rsidRPr="005E2A17" w:rsidRDefault="00826936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>CACHET DE L’ENTREPRISE</w:t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b/>
          <w:sz w:val="18"/>
          <w:szCs w:val="18"/>
        </w:rPr>
        <w:t>SIGNATURE</w:t>
      </w:r>
    </w:p>
    <w:sectPr w:rsidR="000E1D32" w:rsidRPr="005E2A17" w:rsidSect="00826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40" w:rsidRDefault="00FD6940" w:rsidP="00DC4343">
      <w:pPr>
        <w:spacing w:after="0" w:line="240" w:lineRule="auto"/>
      </w:pPr>
      <w:r>
        <w:separator/>
      </w:r>
    </w:p>
  </w:endnote>
  <w:endnote w:type="continuationSeparator" w:id="0">
    <w:p w:rsidR="00FD6940" w:rsidRDefault="00FD6940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DA" w:rsidRDefault="007051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0E1D32" w:rsidRDefault="00DC4343" w:rsidP="00DC4343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Kilomètres Services </w:t>
    </w:r>
  </w:p>
  <w:p w:rsidR="00E26DDE" w:rsidRPr="000E1D32" w:rsidRDefault="00F02781" w:rsidP="00E26DDE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>60 avenue C</w:t>
    </w:r>
    <w:r w:rsidR="00E26DDE" w:rsidRPr="000E1D32">
      <w:rPr>
        <w:rFonts w:cstheme="minorHAnsi"/>
        <w:b/>
        <w:i/>
        <w:sz w:val="16"/>
        <w:szCs w:val="16"/>
      </w:rPr>
      <w:t>harles de Gaulle – 92200 Neuilly S/Seine</w:t>
    </w:r>
  </w:p>
  <w:p w:rsidR="00DC4343" w:rsidRPr="000E1D32" w:rsidRDefault="00A25D8B" w:rsidP="00C572AF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Téléphone: 01 48 65 24 94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DA" w:rsidRDefault="007051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40" w:rsidRDefault="00FD6940" w:rsidP="00DC4343">
      <w:pPr>
        <w:spacing w:after="0" w:line="240" w:lineRule="auto"/>
      </w:pPr>
      <w:r>
        <w:separator/>
      </w:r>
    </w:p>
  </w:footnote>
  <w:footnote w:type="continuationSeparator" w:id="0">
    <w:p w:rsidR="00FD6940" w:rsidRDefault="00FD6940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DA" w:rsidRDefault="007051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Default="00215D79" w:rsidP="007051DA">
    <w:pPr>
      <w:tabs>
        <w:tab w:val="left" w:pos="3930"/>
      </w:tabs>
      <w:spacing w:after="0"/>
      <w:jc w:val="center"/>
      <w:rPr>
        <w:rFonts w:cstheme="minorHAnsi"/>
        <w:b/>
        <w:bCs/>
        <w:i/>
        <w:iCs/>
        <w:sz w:val="32"/>
        <w:szCs w:val="32"/>
      </w:rPr>
    </w:pPr>
    <w:r>
      <w:rPr>
        <w:noProof/>
        <w:lang w:eastAsia="fr-FR"/>
      </w:rPr>
      <w:drawing>
        <wp:inline distT="0" distB="0" distL="0" distR="0" wp14:anchorId="1B67AD58" wp14:editId="7371CC54">
          <wp:extent cx="1114425" cy="1171575"/>
          <wp:effectExtent l="0" t="0" r="9525" b="9525"/>
          <wp:docPr id="1" name="Image 7" descr="cid:D6A27B91-8314-48F9-8DF3-1FD076F9FEE1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cid:D6A27B91-8314-48F9-8DF3-1FD076F9FEE1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0E1D32">
      <w:rPr>
        <w:rFonts w:cstheme="minorHAnsi"/>
        <w:b/>
        <w:bCs/>
        <w:i/>
        <w:iCs/>
        <w:sz w:val="32"/>
        <w:szCs w:val="32"/>
      </w:rPr>
      <w:t>BON DE COMMANDE</w:t>
    </w:r>
    <w:r w:rsidR="00DC4343" w:rsidRPr="000E1D32">
      <w:rPr>
        <w:rFonts w:cstheme="minorHAnsi"/>
        <w:sz w:val="32"/>
        <w:szCs w:val="32"/>
      </w:rPr>
      <w:t xml:space="preserve"> </w:t>
    </w:r>
    <w:r w:rsidR="003832EB" w:rsidRPr="000E1D32">
      <w:rPr>
        <w:rFonts w:cstheme="minorHAnsi"/>
        <w:sz w:val="32"/>
        <w:szCs w:val="32"/>
      </w:rPr>
      <w:t xml:space="preserve">– </w:t>
    </w:r>
    <w:r>
      <w:rPr>
        <w:rFonts w:cstheme="minorHAnsi"/>
        <w:b/>
        <w:bCs/>
        <w:i/>
        <w:iCs/>
        <w:sz w:val="32"/>
        <w:szCs w:val="32"/>
      </w:rPr>
      <w:t>E-</w:t>
    </w:r>
    <w:proofErr w:type="spellStart"/>
    <w:r>
      <w:rPr>
        <w:rFonts w:cstheme="minorHAnsi"/>
        <w:b/>
        <w:bCs/>
        <w:i/>
        <w:iCs/>
        <w:sz w:val="32"/>
        <w:szCs w:val="32"/>
      </w:rPr>
      <w:t>Visitor</w:t>
    </w:r>
    <w:proofErr w:type="spellEnd"/>
    <w:r>
      <w:rPr>
        <w:rFonts w:cstheme="minorHAnsi"/>
        <w:b/>
        <w:bCs/>
        <w:i/>
        <w:iCs/>
        <w:sz w:val="32"/>
        <w:szCs w:val="32"/>
      </w:rPr>
      <w:t xml:space="preserve"> (Australie)</w:t>
    </w:r>
  </w:p>
  <w:p w:rsidR="00215D79" w:rsidRDefault="00215D79" w:rsidP="00215D79">
    <w:pPr>
      <w:tabs>
        <w:tab w:val="left" w:pos="3930"/>
      </w:tabs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DA" w:rsidRDefault="007051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F8D"/>
    <w:multiLevelType w:val="hybridMultilevel"/>
    <w:tmpl w:val="8500BC7E"/>
    <w:lvl w:ilvl="0" w:tplc="CC3A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2A91"/>
    <w:multiLevelType w:val="hybridMultilevel"/>
    <w:tmpl w:val="C4826A50"/>
    <w:lvl w:ilvl="0" w:tplc="DE1C5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271AC"/>
    <w:rsid w:val="000462C6"/>
    <w:rsid w:val="000652E1"/>
    <w:rsid w:val="00084B17"/>
    <w:rsid w:val="000A5466"/>
    <w:rsid w:val="000A566A"/>
    <w:rsid w:val="000E1D32"/>
    <w:rsid w:val="000F0EB6"/>
    <w:rsid w:val="00154E3B"/>
    <w:rsid w:val="001752BA"/>
    <w:rsid w:val="00195AD9"/>
    <w:rsid w:val="001B6AD8"/>
    <w:rsid w:val="001F49BD"/>
    <w:rsid w:val="00206021"/>
    <w:rsid w:val="00215D79"/>
    <w:rsid w:val="00257E6B"/>
    <w:rsid w:val="00270030"/>
    <w:rsid w:val="002A2F1F"/>
    <w:rsid w:val="00307A83"/>
    <w:rsid w:val="00314D42"/>
    <w:rsid w:val="00357256"/>
    <w:rsid w:val="003832EB"/>
    <w:rsid w:val="003A12BC"/>
    <w:rsid w:val="003A4701"/>
    <w:rsid w:val="003A47DB"/>
    <w:rsid w:val="003A5EFE"/>
    <w:rsid w:val="003E4C57"/>
    <w:rsid w:val="004526C9"/>
    <w:rsid w:val="00453D89"/>
    <w:rsid w:val="00460F12"/>
    <w:rsid w:val="004619E7"/>
    <w:rsid w:val="00500DB5"/>
    <w:rsid w:val="0053156B"/>
    <w:rsid w:val="00551988"/>
    <w:rsid w:val="005E2A17"/>
    <w:rsid w:val="00635ABA"/>
    <w:rsid w:val="00683FC4"/>
    <w:rsid w:val="00700898"/>
    <w:rsid w:val="007051DA"/>
    <w:rsid w:val="00743933"/>
    <w:rsid w:val="0077415E"/>
    <w:rsid w:val="00783137"/>
    <w:rsid w:val="007966EF"/>
    <w:rsid w:val="007E5E0E"/>
    <w:rsid w:val="00826936"/>
    <w:rsid w:val="00875E9D"/>
    <w:rsid w:val="0089519A"/>
    <w:rsid w:val="009C102C"/>
    <w:rsid w:val="009F6447"/>
    <w:rsid w:val="00A05E6A"/>
    <w:rsid w:val="00A25D8B"/>
    <w:rsid w:val="00A26975"/>
    <w:rsid w:val="00A72535"/>
    <w:rsid w:val="00AA1216"/>
    <w:rsid w:val="00B82AE8"/>
    <w:rsid w:val="00BA771E"/>
    <w:rsid w:val="00BE3206"/>
    <w:rsid w:val="00BF4B0D"/>
    <w:rsid w:val="00C47DAC"/>
    <w:rsid w:val="00C572AF"/>
    <w:rsid w:val="00C75ACE"/>
    <w:rsid w:val="00CA2AEB"/>
    <w:rsid w:val="00CD1938"/>
    <w:rsid w:val="00D02103"/>
    <w:rsid w:val="00D40BBE"/>
    <w:rsid w:val="00DB5B72"/>
    <w:rsid w:val="00DC4343"/>
    <w:rsid w:val="00E26DDE"/>
    <w:rsid w:val="00E33173"/>
    <w:rsid w:val="00EA6DB0"/>
    <w:rsid w:val="00EB0FCA"/>
    <w:rsid w:val="00EB75FD"/>
    <w:rsid w:val="00F02781"/>
    <w:rsid w:val="00F339C9"/>
    <w:rsid w:val="00F43D3D"/>
    <w:rsid w:val="00F64AA1"/>
    <w:rsid w:val="00F65C2E"/>
    <w:rsid w:val="00FC3C4C"/>
    <w:rsid w:val="00FC4107"/>
    <w:rsid w:val="00FD6940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9F644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F64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.immi.gov.au/ETAS3/et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DCA7B-7BBF-4AF1-85C8-B919DCE7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10</cp:revision>
  <cp:lastPrinted>2016-04-08T13:42:00Z</cp:lastPrinted>
  <dcterms:created xsi:type="dcterms:W3CDTF">2017-05-26T09:36:00Z</dcterms:created>
  <dcterms:modified xsi:type="dcterms:W3CDTF">2017-07-31T10:36:00Z</dcterms:modified>
</cp:coreProperties>
</file>